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E9F" w:rsidRPr="00E30E9F" w:rsidRDefault="00E30E9F" w:rsidP="00E30E9F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E30E9F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3DC7869D" wp14:editId="7A80A878">
            <wp:extent cx="563245" cy="701675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E9F" w:rsidRPr="00E30E9F" w:rsidRDefault="00E30E9F" w:rsidP="00E30E9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E30E9F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E30E9F" w:rsidRPr="00E30E9F" w:rsidRDefault="00E30E9F" w:rsidP="00E30E9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E30E9F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E30E9F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E30E9F" w:rsidRPr="00E30E9F" w:rsidRDefault="00E30E9F" w:rsidP="00E30E9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E30E9F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E30E9F" w:rsidRPr="00E30E9F" w:rsidRDefault="00E30E9F" w:rsidP="00E30E9F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E30E9F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E30E9F" w:rsidRPr="00E30E9F" w:rsidRDefault="00E30E9F" w:rsidP="00E30E9F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E30E9F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E30E9F" w:rsidRPr="00E30E9F" w:rsidRDefault="00E30E9F" w:rsidP="00E30E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E30E9F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марта 2025 года</w:t>
      </w:r>
      <w:r w:rsidRPr="00E30E9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30E9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30E9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30E9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E30E9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30E9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30E9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30E9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E30E9F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7</w:t>
      </w:r>
      <w:bookmarkStart w:id="0" w:name="_GoBack"/>
      <w:bookmarkEnd w:id="0"/>
    </w:p>
    <w:p w:rsidR="00E30E9F" w:rsidRPr="00E30E9F" w:rsidRDefault="00E30E9F" w:rsidP="00E30E9F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24AF" w:rsidRPr="001B450B" w:rsidRDefault="007924AF" w:rsidP="00555C39">
      <w:pPr>
        <w:tabs>
          <w:tab w:val="left" w:pos="-1985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4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</w:t>
      </w:r>
      <w:r w:rsidR="00DF1579" w:rsidRPr="001B4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руководителя социальной службы Управления организации оказания социальных услуг по Южному административному округу города Москвы </w:t>
      </w:r>
      <w:r w:rsidR="009270C7" w:rsidRPr="001B4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государственного бюджетного учреждения города Москвы</w:t>
      </w:r>
      <w:r w:rsidR="00DF1579" w:rsidRPr="001B4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«Мой социальный помощник» о работе учреждения в 2024 году</w:t>
      </w:r>
    </w:p>
    <w:p w:rsidR="007924AF" w:rsidRDefault="007924AF" w:rsidP="007924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C16" w:rsidRPr="007924AF" w:rsidRDefault="00465C16" w:rsidP="007924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24AF" w:rsidRPr="007924AF" w:rsidRDefault="007924AF" w:rsidP="00465C16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6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Pr="007924AF">
        <w:rPr>
          <w:rFonts w:ascii="Times New Roman" w:eastAsia="Calibri" w:hAnsi="Times New Roman" w:cs="Times New Roman"/>
          <w:sz w:val="28"/>
          <w:szCs w:val="28"/>
        </w:rPr>
        <w:t>от 10 сентября 2012 года    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социальной службы Управления организации оказания социальных услуг по Южному административному округу города Москвы </w:t>
      </w:r>
      <w:r w:rsidR="009270C7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бюджетного учреждения города Москвы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«Мой социальный помощник»</w:t>
      </w:r>
      <w:r w:rsidR="00E2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ГБУ </w:t>
      </w:r>
      <w:r w:rsidR="00E24099" w:rsidRPr="00E24099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«Мой социальный помощник»</w:t>
      </w:r>
      <w:r w:rsidR="00E2409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 учреждения в 2024 году</w:t>
      </w:r>
      <w:r w:rsidRPr="007924A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F1579" w:rsidRPr="00212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</w:t>
      </w:r>
      <w:r w:rsidR="00DF1579" w:rsidRPr="002122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</w:t>
      </w:r>
      <w:r w:rsidR="00DF1579" w:rsidRPr="002122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образования – </w:t>
      </w:r>
      <w:r w:rsidR="00DF1579" w:rsidRPr="002122F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муниципального округа Бирюлево Восточное в городе Москве</w:t>
      </w:r>
      <w:r w:rsidR="00DF1579" w:rsidRPr="00212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решил:</w:t>
      </w:r>
    </w:p>
    <w:p w:rsidR="007924AF" w:rsidRPr="001B450B" w:rsidRDefault="007924AF" w:rsidP="00465C16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социальной службы </w:t>
      </w:r>
      <w:r w:rsidR="00465C16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</w:t>
      </w:r>
      <w:r w:rsidR="00CA073F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«Мой социальный помощник» </w:t>
      </w:r>
      <w:r w:rsidR="00C01F23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Мустафиной Дильбар Радиковны о работе 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учреждения </w:t>
      </w:r>
      <w:r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DF1579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7924AF" w:rsidRPr="007924AF" w:rsidRDefault="007924AF" w:rsidP="00465C1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решение в </w:t>
      </w:r>
      <w:r w:rsidR="00465C16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</w:t>
      </w:r>
      <w:r w:rsidR="00CA073F" w:rsidRPr="001B4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«Мой социальный помощник»</w:t>
      </w:r>
      <w:r w:rsidR="0046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F2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Департамент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территориальных органов исполнительной власти города Москвы в течение 3 дней со дня его принятия.</w:t>
      </w:r>
    </w:p>
    <w:p w:rsidR="00A63CC6" w:rsidRPr="002260CA" w:rsidRDefault="00A63CC6" w:rsidP="00465C1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2122F0"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сковский муниципальный вестник» </w:t>
      </w:r>
      <w:r w:rsidRPr="002260CA">
        <w:rPr>
          <w:rFonts w:ascii="Times New Roman" w:hAnsi="Times New Roman" w:cs="Times New Roman"/>
          <w:sz w:val="28"/>
          <w:szCs w:val="28"/>
          <w:lang w:eastAsia="ru-RU"/>
        </w:rPr>
        <w:t xml:space="preserve">и разместить на официальном сайте </w:t>
      </w:r>
      <w:r w:rsidRPr="0045787E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Pr="002260CA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A63CC6" w:rsidRPr="00F44E5E" w:rsidRDefault="00A63CC6" w:rsidP="00465C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87E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5787E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3D2024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CA073F" w:rsidRDefault="00CA073F" w:rsidP="00A63CC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5C16" w:rsidRDefault="00465C16" w:rsidP="00A63CC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63CC6" w:rsidRPr="00F44E5E" w:rsidRDefault="00A63CC6" w:rsidP="00A63CC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A63CC6" w:rsidRPr="00F44E5E" w:rsidRDefault="00A63CC6" w:rsidP="00A63CC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Default="00A63CC6" w:rsidP="009270C7">
      <w:pPr>
        <w:spacing w:after="0" w:line="240" w:lineRule="auto"/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DB50FF" w:rsidSect="00465C16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6D2" w:rsidRDefault="004A16D2">
      <w:pPr>
        <w:spacing w:after="0" w:line="240" w:lineRule="auto"/>
      </w:pPr>
      <w:r>
        <w:separator/>
      </w:r>
    </w:p>
  </w:endnote>
  <w:endnote w:type="continuationSeparator" w:id="0">
    <w:p w:rsidR="004A16D2" w:rsidRDefault="004A1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6D2" w:rsidRDefault="004A16D2">
      <w:pPr>
        <w:spacing w:after="0" w:line="240" w:lineRule="auto"/>
      </w:pPr>
      <w:r>
        <w:separator/>
      </w:r>
    </w:p>
  </w:footnote>
  <w:footnote w:type="continuationSeparator" w:id="0">
    <w:p w:rsidR="004A16D2" w:rsidRDefault="004A1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427" w:rsidRDefault="00C01F2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30E9F">
      <w:rPr>
        <w:noProof/>
      </w:rPr>
      <w:t>2</w:t>
    </w:r>
    <w:r>
      <w:fldChar w:fldCharType="end"/>
    </w:r>
  </w:p>
  <w:p w:rsidR="00556427" w:rsidRDefault="004A16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4AF"/>
    <w:rsid w:val="000F3412"/>
    <w:rsid w:val="00182322"/>
    <w:rsid w:val="001B450B"/>
    <w:rsid w:val="001B4AA1"/>
    <w:rsid w:val="00213657"/>
    <w:rsid w:val="002709C9"/>
    <w:rsid w:val="00287DBB"/>
    <w:rsid w:val="00380014"/>
    <w:rsid w:val="003D2024"/>
    <w:rsid w:val="003E60B9"/>
    <w:rsid w:val="00465C16"/>
    <w:rsid w:val="004A16D2"/>
    <w:rsid w:val="004D7700"/>
    <w:rsid w:val="00507D92"/>
    <w:rsid w:val="00555C39"/>
    <w:rsid w:val="005F348C"/>
    <w:rsid w:val="006735D1"/>
    <w:rsid w:val="006C253D"/>
    <w:rsid w:val="007023D5"/>
    <w:rsid w:val="0078657B"/>
    <w:rsid w:val="007924AF"/>
    <w:rsid w:val="0083446B"/>
    <w:rsid w:val="00855E18"/>
    <w:rsid w:val="008629B9"/>
    <w:rsid w:val="00887123"/>
    <w:rsid w:val="009270C7"/>
    <w:rsid w:val="009A5E3E"/>
    <w:rsid w:val="00A63CC6"/>
    <w:rsid w:val="00B059B2"/>
    <w:rsid w:val="00B8500E"/>
    <w:rsid w:val="00C006AE"/>
    <w:rsid w:val="00C01F23"/>
    <w:rsid w:val="00CA073F"/>
    <w:rsid w:val="00D20193"/>
    <w:rsid w:val="00DB50FF"/>
    <w:rsid w:val="00DF1579"/>
    <w:rsid w:val="00E24099"/>
    <w:rsid w:val="00E30E9F"/>
    <w:rsid w:val="00ED7961"/>
    <w:rsid w:val="00EE5D04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2518BE-DB5B-4A2A-95C8-EDDFCBC7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4A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24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7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7D92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A63CC6"/>
    <w:pPr>
      <w:spacing w:after="0" w:line="240" w:lineRule="auto"/>
    </w:pPr>
  </w:style>
  <w:style w:type="paragraph" w:styleId="a8">
    <w:name w:val="footer"/>
    <w:basedOn w:val="a"/>
    <w:link w:val="a9"/>
    <w:uiPriority w:val="99"/>
    <w:unhideWhenUsed/>
    <w:rsid w:val="00555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5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4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2025-03-17T09:27:00Z</cp:lastPrinted>
  <dcterms:created xsi:type="dcterms:W3CDTF">2025-03-17T09:29:00Z</dcterms:created>
  <dcterms:modified xsi:type="dcterms:W3CDTF">2025-03-17T12:41:00Z</dcterms:modified>
</cp:coreProperties>
</file>